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5DA4" w14:textId="77777777" w:rsidR="006E31A7" w:rsidRPr="004F54A4" w:rsidRDefault="006E31A7" w:rsidP="006E31A7">
      <w:pPr>
        <w:jc w:val="center"/>
        <w:rPr>
          <w:rFonts w:ascii="Arial" w:hAnsi="Arial" w:cs="Arial"/>
          <w:b/>
          <w:sz w:val="16"/>
          <w:szCs w:val="16"/>
        </w:rPr>
      </w:pPr>
      <w:r w:rsidRPr="00EE0078"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1C349E28" wp14:editId="29A436CE">
            <wp:simplePos x="0" y="0"/>
            <wp:positionH relativeFrom="margin">
              <wp:align>center</wp:align>
            </wp:positionH>
            <wp:positionV relativeFrom="paragraph">
              <wp:posOffset>-539750</wp:posOffset>
            </wp:positionV>
            <wp:extent cx="539750" cy="539750"/>
            <wp:effectExtent l="0" t="0" r="0" b="0"/>
            <wp:wrapNone/>
            <wp:docPr id="3" name="Picture 3" descr="N:\website\crest-5C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\crest-5CM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A4">
        <w:rPr>
          <w:rFonts w:ascii="Arial" w:hAnsi="Arial" w:cs="Arial"/>
          <w:b/>
          <w:sz w:val="16"/>
          <w:szCs w:val="16"/>
        </w:rPr>
        <w:t xml:space="preserve"> ‘Achieving Excellence Together’</w:t>
      </w:r>
    </w:p>
    <w:p w14:paraId="58661DD7" w14:textId="77777777" w:rsidR="006E31A7" w:rsidRPr="004F54A4" w:rsidRDefault="006E31A7" w:rsidP="006E31A7">
      <w:pPr>
        <w:jc w:val="center"/>
        <w:rPr>
          <w:rFonts w:ascii="Arial" w:hAnsi="Arial" w:cs="Arial"/>
          <w:sz w:val="16"/>
          <w:szCs w:val="16"/>
        </w:rPr>
      </w:pPr>
      <w:r w:rsidRPr="004F54A4">
        <w:rPr>
          <w:rFonts w:ascii="Arial" w:hAnsi="Arial" w:cs="Arial"/>
          <w:sz w:val="16"/>
          <w:szCs w:val="16"/>
        </w:rPr>
        <w:t>Attendance Matters! – Monthly attendance letter</w:t>
      </w:r>
    </w:p>
    <w:p w14:paraId="6093A2F6" w14:textId="77777777" w:rsidR="006E31A7" w:rsidRPr="004F54A4" w:rsidRDefault="00247722" w:rsidP="006E31A7">
      <w:pPr>
        <w:jc w:val="center"/>
        <w:rPr>
          <w:rFonts w:ascii="Arial" w:hAnsi="Arial" w:cs="Arial"/>
          <w:sz w:val="16"/>
          <w:szCs w:val="16"/>
        </w:rPr>
      </w:pPr>
      <w:hyperlink r:id="rId5" w:history="1">
        <w:r w:rsidR="006E31A7" w:rsidRPr="004F54A4">
          <w:rPr>
            <w:rFonts w:ascii="Arial" w:hAnsi="Arial" w:cs="Arial"/>
            <w:b/>
            <w:color w:val="0563C1" w:themeColor="hyperlink"/>
            <w:sz w:val="16"/>
            <w:szCs w:val="16"/>
            <w:u w:val="single"/>
          </w:rPr>
          <w:t>www.eani.org.uk/schools/miss-school-miss-out/</w:t>
        </w:r>
      </w:hyperlink>
    </w:p>
    <w:p w14:paraId="1ADF99C0" w14:textId="77777777" w:rsidR="006E31A7" w:rsidRPr="0014494A" w:rsidRDefault="006E31A7" w:rsidP="006E31A7">
      <w:pPr>
        <w:jc w:val="center"/>
        <w:rPr>
          <w:rFonts w:ascii="Arial" w:hAnsi="Arial" w:cs="Arial"/>
          <w:sz w:val="16"/>
          <w:szCs w:val="16"/>
        </w:rPr>
      </w:pPr>
    </w:p>
    <w:p w14:paraId="0F1A2130" w14:textId="67F81934" w:rsidR="00710563" w:rsidRPr="00710563" w:rsidRDefault="00710563" w:rsidP="006E31A7">
      <w:pPr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710563">
        <w:rPr>
          <w:rFonts w:ascii="Arial" w:hAnsi="Arial" w:cs="Arial"/>
          <w:color w:val="BFBFBF" w:themeColor="background1" w:themeShade="BF"/>
          <w:sz w:val="28"/>
          <w:szCs w:val="28"/>
        </w:rPr>
        <w:t>_________________________________________________________</w:t>
      </w:r>
    </w:p>
    <w:p w14:paraId="7877D805" w14:textId="61887ABF" w:rsidR="00710563" w:rsidRDefault="00A81869" w:rsidP="006E31A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BD7413F" wp14:editId="2864C318">
            <wp:simplePos x="0" y="0"/>
            <wp:positionH relativeFrom="column">
              <wp:posOffset>5629275</wp:posOffset>
            </wp:positionH>
            <wp:positionV relativeFrom="paragraph">
              <wp:posOffset>13970</wp:posOffset>
            </wp:positionV>
            <wp:extent cx="445770" cy="11144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1" t="31034" r="35187" b="30543"/>
                    <a:stretch/>
                  </pic:blipFill>
                  <pic:spPr bwMode="auto">
                    <a:xfrm>
                      <a:off x="0" y="0"/>
                      <a:ext cx="44577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730C1" w14:textId="691832A9" w:rsidR="006E31A7" w:rsidRPr="004E009E" w:rsidRDefault="00A81869" w:rsidP="006E3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to leave school early</w:t>
      </w:r>
    </w:p>
    <w:p w14:paraId="3106162F" w14:textId="77777777" w:rsidR="004E009E" w:rsidRDefault="004E009E" w:rsidP="006E31A7">
      <w:pPr>
        <w:rPr>
          <w:rFonts w:ascii="Arial" w:hAnsi="Arial" w:cs="Arial"/>
          <w:sz w:val="28"/>
          <w:szCs w:val="28"/>
        </w:rPr>
      </w:pPr>
    </w:p>
    <w:p w14:paraId="0BBE320D" w14:textId="625C94C8" w:rsidR="00A81869" w:rsidRDefault="00A81869" w:rsidP="006E3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appreciate that it is necessary for pupils to leave school early on occasions for family matters or appointments. </w:t>
      </w:r>
    </w:p>
    <w:p w14:paraId="7D3F42C6" w14:textId="6A266CBE" w:rsidR="00A81869" w:rsidRDefault="00A81869" w:rsidP="006E31A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1CAEAC9" wp14:editId="2EF3E506">
            <wp:simplePos x="0" y="0"/>
            <wp:positionH relativeFrom="column">
              <wp:posOffset>5514975</wp:posOffset>
            </wp:positionH>
            <wp:positionV relativeFrom="paragraph">
              <wp:posOffset>134620</wp:posOffset>
            </wp:positionV>
            <wp:extent cx="681355" cy="1390650"/>
            <wp:effectExtent l="0" t="0" r="444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3" t="2182" r="20478" b="3151"/>
                    <a:stretch/>
                  </pic:blipFill>
                  <pic:spPr>
                    <a:xfrm>
                      <a:off x="0" y="0"/>
                      <a:ext cx="6813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The school try to be </w:t>
      </w:r>
      <w:r w:rsidR="00126A3F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supportive as </w:t>
      </w:r>
      <w:r w:rsidR="00126A3F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best possible. </w:t>
      </w:r>
    </w:p>
    <w:p w14:paraId="3E07D6F7" w14:textId="77777777" w:rsidR="00A81869" w:rsidRDefault="00A81869" w:rsidP="006E3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should be mindful that too many occasions will impact on</w:t>
      </w:r>
    </w:p>
    <w:p w14:paraId="1444EF74" w14:textId="4DCE93A0" w:rsidR="00A81869" w:rsidRDefault="00A81869" w:rsidP="006E3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 child’s learning and then progress.</w:t>
      </w:r>
    </w:p>
    <w:p w14:paraId="5BA07B04" w14:textId="6F758B65" w:rsidR="00A81869" w:rsidRDefault="00A81869" w:rsidP="006E3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Too many requests may also require the school to monitor overall attendance. </w:t>
      </w:r>
    </w:p>
    <w:p w14:paraId="2736033F" w14:textId="0B7189B2" w:rsidR="00A81869" w:rsidRDefault="00A81869" w:rsidP="006E3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concerns or questions, please contact the school 02890457089. </w:t>
      </w:r>
    </w:p>
    <w:p w14:paraId="1DBC29A3" w14:textId="77777777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688281F4" w14:textId="71C057E3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7AF88F08" w14:textId="2C941194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4773355B" w14:textId="77777777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169F0230" w14:textId="1E3CA3CB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0DBEE437" w14:textId="77777777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60F47F59" w14:textId="77777777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3DC15EFF" w14:textId="5843C87A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2411FB49" w14:textId="77777777" w:rsidR="00A81869" w:rsidRPr="004F54A4" w:rsidRDefault="00A81869" w:rsidP="00A81869">
      <w:pPr>
        <w:jc w:val="center"/>
        <w:rPr>
          <w:rFonts w:ascii="Arial" w:hAnsi="Arial" w:cs="Arial"/>
          <w:b/>
          <w:sz w:val="16"/>
          <w:szCs w:val="16"/>
        </w:rPr>
      </w:pPr>
      <w:r w:rsidRPr="00EE0078"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1552" behindDoc="0" locked="0" layoutInCell="1" allowOverlap="1" wp14:anchorId="43D95CFC" wp14:editId="04D11860">
            <wp:simplePos x="0" y="0"/>
            <wp:positionH relativeFrom="margin">
              <wp:align>center</wp:align>
            </wp:positionH>
            <wp:positionV relativeFrom="paragraph">
              <wp:posOffset>-539750</wp:posOffset>
            </wp:positionV>
            <wp:extent cx="539750" cy="539750"/>
            <wp:effectExtent l="0" t="0" r="0" b="0"/>
            <wp:wrapNone/>
            <wp:docPr id="2" name="Picture 2" descr="N:\website\crest-5C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\crest-5CM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A4">
        <w:rPr>
          <w:rFonts w:ascii="Arial" w:hAnsi="Arial" w:cs="Arial"/>
          <w:b/>
          <w:sz w:val="16"/>
          <w:szCs w:val="16"/>
        </w:rPr>
        <w:t xml:space="preserve"> ‘Achieving Excellence Together’</w:t>
      </w:r>
    </w:p>
    <w:p w14:paraId="60E1DC5C" w14:textId="77777777" w:rsidR="00A81869" w:rsidRPr="004F54A4" w:rsidRDefault="00A81869" w:rsidP="00A81869">
      <w:pPr>
        <w:jc w:val="center"/>
        <w:rPr>
          <w:rFonts w:ascii="Arial" w:hAnsi="Arial" w:cs="Arial"/>
          <w:sz w:val="16"/>
          <w:szCs w:val="16"/>
        </w:rPr>
      </w:pPr>
      <w:r w:rsidRPr="004F54A4">
        <w:rPr>
          <w:rFonts w:ascii="Arial" w:hAnsi="Arial" w:cs="Arial"/>
          <w:sz w:val="16"/>
          <w:szCs w:val="16"/>
        </w:rPr>
        <w:t>Attendance Matters! – Monthly attendance letter</w:t>
      </w:r>
    </w:p>
    <w:p w14:paraId="53CFA224" w14:textId="77777777" w:rsidR="00A81869" w:rsidRPr="004F54A4" w:rsidRDefault="00247722" w:rsidP="00A81869">
      <w:pPr>
        <w:jc w:val="center"/>
        <w:rPr>
          <w:rFonts w:ascii="Arial" w:hAnsi="Arial" w:cs="Arial"/>
          <w:sz w:val="16"/>
          <w:szCs w:val="16"/>
        </w:rPr>
      </w:pPr>
      <w:hyperlink r:id="rId8" w:history="1">
        <w:r w:rsidR="00A81869" w:rsidRPr="004F54A4">
          <w:rPr>
            <w:rFonts w:ascii="Arial" w:hAnsi="Arial" w:cs="Arial"/>
            <w:b/>
            <w:color w:val="0563C1" w:themeColor="hyperlink"/>
            <w:sz w:val="16"/>
            <w:szCs w:val="16"/>
            <w:u w:val="single"/>
          </w:rPr>
          <w:t>www.eani.org.uk/schools/miss-school-miss-out/</w:t>
        </w:r>
      </w:hyperlink>
    </w:p>
    <w:p w14:paraId="5F8C2E6C" w14:textId="77777777" w:rsidR="00A81869" w:rsidRPr="0014494A" w:rsidRDefault="00A81869" w:rsidP="00A81869">
      <w:pPr>
        <w:jc w:val="center"/>
        <w:rPr>
          <w:rFonts w:ascii="Arial" w:hAnsi="Arial" w:cs="Arial"/>
          <w:sz w:val="16"/>
          <w:szCs w:val="16"/>
        </w:rPr>
      </w:pPr>
    </w:p>
    <w:p w14:paraId="1FDDBBEE" w14:textId="77777777" w:rsidR="00A81869" w:rsidRPr="00710563" w:rsidRDefault="00A81869" w:rsidP="00A81869">
      <w:pPr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710563">
        <w:rPr>
          <w:rFonts w:ascii="Arial" w:hAnsi="Arial" w:cs="Arial"/>
          <w:color w:val="BFBFBF" w:themeColor="background1" w:themeShade="BF"/>
          <w:sz w:val="28"/>
          <w:szCs w:val="28"/>
        </w:rPr>
        <w:t>_________________________________________________________</w:t>
      </w:r>
    </w:p>
    <w:p w14:paraId="187F5302" w14:textId="77777777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4A0D2C5" wp14:editId="133D0E92">
            <wp:simplePos x="0" y="0"/>
            <wp:positionH relativeFrom="column">
              <wp:posOffset>5629275</wp:posOffset>
            </wp:positionH>
            <wp:positionV relativeFrom="paragraph">
              <wp:posOffset>13970</wp:posOffset>
            </wp:positionV>
            <wp:extent cx="445770" cy="1114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1" t="31034" r="35187" b="30543"/>
                    <a:stretch/>
                  </pic:blipFill>
                  <pic:spPr bwMode="auto">
                    <a:xfrm>
                      <a:off x="0" y="0"/>
                      <a:ext cx="44577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03A62" w14:textId="77777777" w:rsidR="00A81869" w:rsidRPr="004E009E" w:rsidRDefault="00A81869" w:rsidP="00A8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to leave school early</w:t>
      </w:r>
    </w:p>
    <w:p w14:paraId="08ECA675" w14:textId="77777777" w:rsidR="00A81869" w:rsidRDefault="00A81869" w:rsidP="00A81869">
      <w:pPr>
        <w:rPr>
          <w:rFonts w:ascii="Arial" w:hAnsi="Arial" w:cs="Arial"/>
          <w:sz w:val="28"/>
          <w:szCs w:val="28"/>
        </w:rPr>
      </w:pPr>
    </w:p>
    <w:p w14:paraId="79BA9CB5" w14:textId="45FBFCD9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appreciate that it is necessary for pupils to leave school early on occasions for family matters or appointments. </w:t>
      </w:r>
    </w:p>
    <w:p w14:paraId="071AD387" w14:textId="1606FFF1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1CF6B17" wp14:editId="7D4C0F51">
            <wp:simplePos x="0" y="0"/>
            <wp:positionH relativeFrom="column">
              <wp:posOffset>5514975</wp:posOffset>
            </wp:positionH>
            <wp:positionV relativeFrom="paragraph">
              <wp:posOffset>134620</wp:posOffset>
            </wp:positionV>
            <wp:extent cx="681355" cy="1390650"/>
            <wp:effectExtent l="0" t="0" r="444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3" t="2182" r="20478" b="3151"/>
                    <a:stretch/>
                  </pic:blipFill>
                  <pic:spPr>
                    <a:xfrm>
                      <a:off x="0" y="0"/>
                      <a:ext cx="6813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The school try to be </w:t>
      </w:r>
      <w:r w:rsidR="00126A3F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supportive as </w:t>
      </w:r>
      <w:r w:rsidR="00126A3F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best possible. </w:t>
      </w:r>
    </w:p>
    <w:p w14:paraId="6FAFDD6E" w14:textId="77777777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should be mindful that too many occasions will impact on</w:t>
      </w:r>
    </w:p>
    <w:p w14:paraId="2B319A9E" w14:textId="48CEA924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 child’s learning and then progress.</w:t>
      </w:r>
    </w:p>
    <w:p w14:paraId="29055832" w14:textId="0B5D4D1F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Too many requests may also require the school to monitor overall attendance. </w:t>
      </w:r>
    </w:p>
    <w:p w14:paraId="4D1543DD" w14:textId="77777777" w:rsidR="00A81869" w:rsidRDefault="00A81869" w:rsidP="00A8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concerns or questions, please contact the school 02890457089. </w:t>
      </w:r>
    </w:p>
    <w:p w14:paraId="3B6EC896" w14:textId="77777777" w:rsidR="00A81869" w:rsidRDefault="00A81869" w:rsidP="006E31A7">
      <w:pPr>
        <w:rPr>
          <w:rFonts w:ascii="Arial" w:hAnsi="Arial" w:cs="Arial"/>
          <w:sz w:val="28"/>
          <w:szCs w:val="28"/>
        </w:rPr>
      </w:pPr>
    </w:p>
    <w:p w14:paraId="570955FD" w14:textId="77777777" w:rsidR="004E009E" w:rsidRDefault="004E009E"/>
    <w:sectPr w:rsidR="004E0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A7"/>
    <w:rsid w:val="0012268D"/>
    <w:rsid w:val="00126A3F"/>
    <w:rsid w:val="001774A3"/>
    <w:rsid w:val="00247722"/>
    <w:rsid w:val="004E009E"/>
    <w:rsid w:val="005C546F"/>
    <w:rsid w:val="006E31A7"/>
    <w:rsid w:val="00710563"/>
    <w:rsid w:val="00905659"/>
    <w:rsid w:val="00A81869"/>
    <w:rsid w:val="00E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000"/>
  <w15:chartTrackingRefBased/>
  <w15:docId w15:val="{B4A6D287-479C-40B5-B3B4-F7339CD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ni.org.uk/schools/miss-school-miss-ou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ani.org.uk/schools/miss-school-miss-ou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Armstrong</dc:creator>
  <cp:keywords/>
  <dc:description/>
  <cp:lastModifiedBy>J Armstrong</cp:lastModifiedBy>
  <cp:revision>2</cp:revision>
  <cp:lastPrinted>2022-11-24T11:29:00Z</cp:lastPrinted>
  <dcterms:created xsi:type="dcterms:W3CDTF">2024-03-21T09:02:00Z</dcterms:created>
  <dcterms:modified xsi:type="dcterms:W3CDTF">2024-03-21T09:02:00Z</dcterms:modified>
</cp:coreProperties>
</file>